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da41521fcbde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A1" w:rsidRDefault="00275BA1" w:rsidP="00275BA1">
      <w:pPr>
        <w:tabs>
          <w:tab w:val="left" w:pos="1710"/>
        </w:tabs>
        <w:rPr>
          <w:rFonts w:ascii="Times New Roman" w:hAnsi="Times New Roman"/>
        </w:rPr>
      </w:pPr>
    </w:p>
    <w:p w:rsidR="00275BA1" w:rsidRDefault="00275BA1" w:rsidP="00275BA1">
      <w:pPr>
        <w:tabs>
          <w:tab w:val="left" w:pos="1710"/>
        </w:tabs>
        <w:rPr>
          <w:rFonts w:ascii="Times New Roman" w:hAnsi="Times New Roman"/>
        </w:rPr>
      </w:pPr>
    </w:p>
    <w:p w:rsidR="00275BA1" w:rsidRDefault="00275BA1" w:rsidP="00275BA1">
      <w:pPr>
        <w:tabs>
          <w:tab w:val="left" w:pos="1710"/>
        </w:tabs>
        <w:rPr>
          <w:rFonts w:ascii="Times New Roman" w:hAnsi="Times New Roman"/>
        </w:rPr>
      </w:pPr>
    </w:p>
    <w:p w:rsidR="005E22A1" w:rsidRDefault="005E22A1" w:rsidP="005E22A1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TY CP XNK SA GIANG          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</w:rPr>
            <w:t>NAM</w:t>
          </w:r>
        </w:smartTag>
      </w:smartTag>
    </w:p>
    <w:p w:rsidR="005E22A1" w:rsidRDefault="005E22A1" w:rsidP="005E22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Số:           /CV.SG-14                                        Độc Lập – Tự Do – Hạnh Phúc  </w:t>
      </w:r>
    </w:p>
    <w:p w:rsidR="005E22A1" w:rsidRDefault="005E22A1" w:rsidP="005E22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</w:t>
      </w:r>
    </w:p>
    <w:p w:rsidR="005E22A1" w:rsidRDefault="005E22A1" w:rsidP="005E22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***</w:t>
      </w:r>
    </w:p>
    <w:p w:rsidR="005E22A1" w:rsidRDefault="005E22A1" w:rsidP="005E22A1">
      <w:pPr>
        <w:jc w:val="right"/>
        <w:rPr>
          <w:rFonts w:ascii="Times New Roman" w:hAnsi="Times New Roman"/>
          <w:i/>
        </w:rPr>
      </w:pPr>
    </w:p>
    <w:p w:rsidR="005E22A1" w:rsidRDefault="005E22A1" w:rsidP="005E22A1">
      <w:pPr>
        <w:jc w:val="center"/>
        <w:rPr>
          <w:rFonts w:ascii="Times New Roman" w:hAnsi="Times New Roman"/>
        </w:rPr>
      </w:pPr>
    </w:p>
    <w:p w:rsidR="005E22A1" w:rsidRDefault="005E22A1" w:rsidP="005E22A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Kính gởi: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>Sở Giao Dịch Chứng Khoán Hà Nội</w:t>
      </w:r>
    </w:p>
    <w:p w:rsidR="005E22A1" w:rsidRDefault="005E22A1" w:rsidP="005E22A1">
      <w:pPr>
        <w:jc w:val="center"/>
        <w:rPr>
          <w:rFonts w:ascii="Times New Roman" w:hAnsi="Times New Roman"/>
          <w:sz w:val="32"/>
          <w:szCs w:val="32"/>
        </w:rPr>
      </w:pPr>
    </w:p>
    <w:p w:rsidR="005E22A1" w:rsidRDefault="005E22A1" w:rsidP="005E22A1">
      <w:pPr>
        <w:ind w:left="36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Lợi nhuận Quí 3 năm 2014 của Công Ty CP  XNK Sa Giang cao hơn Quí 3 năm 2013 khoảng  </w:t>
      </w:r>
      <w:r w:rsidR="00400F85">
        <w:rPr>
          <w:rFonts w:ascii="Times New Roman" w:hAnsi="Times New Roman"/>
        </w:rPr>
        <w:t>23,95</w:t>
      </w:r>
      <w:r>
        <w:rPr>
          <w:rFonts w:ascii="Times New Roman" w:hAnsi="Times New Roman"/>
        </w:rPr>
        <w:t xml:space="preserve">% do:  </w:t>
      </w:r>
    </w:p>
    <w:p w:rsidR="005E22A1" w:rsidRDefault="005E22A1" w:rsidP="005E22A1">
      <w:pPr>
        <w:ind w:left="360" w:firstLine="540"/>
        <w:jc w:val="both"/>
        <w:rPr>
          <w:rFonts w:ascii="Times New Roman" w:hAnsi="Times New Roman"/>
        </w:rPr>
      </w:pPr>
    </w:p>
    <w:p w:rsidR="005E22A1" w:rsidRDefault="005E22A1" w:rsidP="005E22A1">
      <w:pPr>
        <w:ind w:left="36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Qu</w:t>
      </w:r>
      <w:r w:rsidRPr="00DA4818">
        <w:rPr>
          <w:rFonts w:ascii="Times New Roman" w:hAnsi="Times New Roman"/>
        </w:rPr>
        <w:t>í</w:t>
      </w:r>
      <w:r w:rsidR="00400F85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 xml:space="preserve"> n</w:t>
      </w:r>
      <w:r w:rsidRPr="00DA4818">
        <w:rPr>
          <w:rFonts w:ascii="Times New Roman" w:hAnsi="Times New Roman"/>
        </w:rPr>
        <w:t>ă</w:t>
      </w:r>
      <w:r>
        <w:rPr>
          <w:rFonts w:ascii="Times New Roman" w:hAnsi="Times New Roman"/>
        </w:rPr>
        <w:t>m 201</w:t>
      </w:r>
      <w:r w:rsidR="00400F8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sản lư</w:t>
      </w:r>
      <w:r w:rsidR="00400F85">
        <w:rPr>
          <w:rFonts w:ascii="Times New Roman" w:hAnsi="Times New Roman"/>
        </w:rPr>
        <w:t>ợ</w:t>
      </w:r>
      <w:r>
        <w:rPr>
          <w:rFonts w:ascii="Times New Roman" w:hAnsi="Times New Roman"/>
        </w:rPr>
        <w:t>ng sản xuất và tiêu thụ tăng</w:t>
      </w:r>
      <w:r w:rsidR="00400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nên làm tăng doanh thu và lợi nhuận.</w:t>
      </w:r>
      <w:r w:rsidR="00400F85">
        <w:rPr>
          <w:rFonts w:ascii="Times New Roman" w:hAnsi="Times New Roman"/>
        </w:rPr>
        <w:t xml:space="preserve"> </w:t>
      </w:r>
    </w:p>
    <w:p w:rsidR="005E22A1" w:rsidRPr="00FE1A11" w:rsidRDefault="005E22A1" w:rsidP="005E22A1">
      <w:pPr>
        <w:ind w:left="72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Trong quí </w:t>
      </w:r>
      <w:r w:rsidR="00400F8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năm 201</w:t>
      </w:r>
      <w:r w:rsidR="00400F8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giá cả nguyên liệu chính </w:t>
      </w:r>
      <w:r w:rsidR="00400F85">
        <w:rPr>
          <w:rFonts w:ascii="Times New Roman" w:hAnsi="Times New Roman"/>
        </w:rPr>
        <w:t>(bột m</w:t>
      </w:r>
      <w:r w:rsidR="00BC6943">
        <w:rPr>
          <w:rFonts w:ascii="Times New Roman" w:hAnsi="Times New Roman"/>
        </w:rPr>
        <w:t>ì) rẻ hơn so với quí 3 năm 2013 nên giá thành giảm, lợi nhuận tăng.</w:t>
      </w:r>
    </w:p>
    <w:p w:rsidR="005E22A1" w:rsidRDefault="005E22A1" w:rsidP="005E22A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E22A1" w:rsidRDefault="005E22A1" w:rsidP="005E22A1">
      <w:pPr>
        <w:ind w:left="36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5E22A1" w:rsidRDefault="005E22A1" w:rsidP="005E22A1">
      <w:pPr>
        <w:ind w:left="360"/>
        <w:rPr>
          <w:rFonts w:ascii="Times New Roman" w:hAnsi="Times New Roman"/>
        </w:rPr>
      </w:pPr>
    </w:p>
    <w:p w:rsidR="005E22A1" w:rsidRDefault="005E22A1" w:rsidP="005E22A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Trân trọng kính chào!</w:t>
      </w:r>
    </w:p>
    <w:p w:rsidR="005E22A1" w:rsidRDefault="005E22A1" w:rsidP="005E22A1">
      <w:pPr>
        <w:ind w:left="5040" w:firstLine="180"/>
        <w:jc w:val="center"/>
        <w:rPr>
          <w:rFonts w:ascii="Times New Roman" w:hAnsi="Times New Roman"/>
          <w:b/>
        </w:rPr>
      </w:pPr>
    </w:p>
    <w:p w:rsidR="007628B9" w:rsidRDefault="007628B9" w:rsidP="005E22A1">
      <w:pPr>
        <w:ind w:left="5040" w:firstLine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Đồng Tháp, ngày 20 tháng  10</w:t>
      </w:r>
      <w:r w:rsidR="005E22A1">
        <w:rPr>
          <w:rFonts w:ascii="Times New Roman" w:hAnsi="Times New Roman"/>
          <w:b/>
        </w:rPr>
        <w:t xml:space="preserve"> năm 201</w:t>
      </w:r>
      <w:r>
        <w:rPr>
          <w:rFonts w:ascii="Times New Roman" w:hAnsi="Times New Roman"/>
          <w:b/>
        </w:rPr>
        <w:t>4</w:t>
      </w:r>
    </w:p>
    <w:p w:rsidR="005E22A1" w:rsidRPr="00971961" w:rsidRDefault="005E22A1" w:rsidP="007628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Tổng Giám Đốc</w:t>
      </w:r>
    </w:p>
    <w:p w:rsidR="005E22A1" w:rsidRDefault="005E22A1" w:rsidP="005E22A1">
      <w:pPr>
        <w:ind w:left="360"/>
        <w:rPr>
          <w:rFonts w:ascii="Times New Roman" w:hAnsi="Times New Roman"/>
        </w:rPr>
      </w:pPr>
    </w:p>
    <w:p w:rsidR="005E22A1" w:rsidRDefault="005E22A1" w:rsidP="005E22A1">
      <w:pPr>
        <w:ind w:left="360"/>
        <w:rPr>
          <w:rFonts w:ascii="Times New Roman" w:hAnsi="Times New Roman"/>
        </w:rPr>
      </w:pPr>
    </w:p>
    <w:p w:rsidR="005E22A1" w:rsidRDefault="005E22A1" w:rsidP="004351F6">
      <w:pPr>
        <w:rPr>
          <w:rFonts w:ascii="Times New Roman" w:hAnsi="Times New Roman"/>
        </w:rPr>
      </w:pPr>
    </w:p>
    <w:sectPr w:rsidR="005E22A1" w:rsidSect="00C662F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444D"/>
    <w:multiLevelType w:val="hybridMultilevel"/>
    <w:tmpl w:val="15E44EAA"/>
    <w:lvl w:ilvl="0" w:tplc="04090009">
      <w:start w:val="1"/>
      <w:numFmt w:val="bullet"/>
      <w:lvlText w:val="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380"/>
        </w:tabs>
        <w:ind w:left="10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00"/>
        </w:tabs>
        <w:ind w:left="11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20"/>
        </w:tabs>
        <w:ind w:left="11820" w:hanging="360"/>
      </w:pPr>
      <w:rPr>
        <w:rFonts w:ascii="Wingdings" w:hAnsi="Wingdings" w:hint="default"/>
      </w:rPr>
    </w:lvl>
  </w:abstractNum>
  <w:abstractNum w:abstractNumId="1">
    <w:nsid w:val="30B07D2E"/>
    <w:multiLevelType w:val="hybridMultilevel"/>
    <w:tmpl w:val="CFE87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B6515"/>
    <w:multiLevelType w:val="hybridMultilevel"/>
    <w:tmpl w:val="0B34252E"/>
    <w:lvl w:ilvl="0" w:tplc="8A4E62B4">
      <w:numFmt w:val="bullet"/>
      <w:lvlText w:val="-"/>
      <w:lvlJc w:val="left"/>
      <w:pPr>
        <w:tabs>
          <w:tab w:val="num" w:pos="1590"/>
        </w:tabs>
        <w:ind w:left="159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00E18FA"/>
    <w:multiLevelType w:val="multilevel"/>
    <w:tmpl w:val="15E44EAA"/>
    <w:lvl w:ilvl="0">
      <w:start w:val="1"/>
      <w:numFmt w:val="bullet"/>
      <w:lvlText w:val="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380"/>
        </w:tabs>
        <w:ind w:left="10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00"/>
        </w:tabs>
        <w:ind w:left="11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20"/>
        </w:tabs>
        <w:ind w:left="11820" w:hanging="360"/>
      </w:pPr>
      <w:rPr>
        <w:rFonts w:ascii="Wingdings" w:hAnsi="Wingdings" w:hint="default"/>
      </w:rPr>
    </w:lvl>
  </w:abstractNum>
  <w:abstractNum w:abstractNumId="4">
    <w:nsid w:val="76E448E1"/>
    <w:multiLevelType w:val="hybridMultilevel"/>
    <w:tmpl w:val="298A0E28"/>
    <w:lvl w:ilvl="0" w:tplc="E33AE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characterSpacingControl w:val="doNotCompress"/>
  <w:compat/>
  <w:rsids>
    <w:rsidRoot w:val="00CC3C26"/>
    <w:rsid w:val="00000CC8"/>
    <w:rsid w:val="00002C6A"/>
    <w:rsid w:val="0000513E"/>
    <w:rsid w:val="0003037F"/>
    <w:rsid w:val="000527A7"/>
    <w:rsid w:val="00054CDB"/>
    <w:rsid w:val="00057D4E"/>
    <w:rsid w:val="00065D97"/>
    <w:rsid w:val="000911FA"/>
    <w:rsid w:val="000C37B9"/>
    <w:rsid w:val="000C48DF"/>
    <w:rsid w:val="000D2A71"/>
    <w:rsid w:val="000E0143"/>
    <w:rsid w:val="000F2B70"/>
    <w:rsid w:val="00111DCD"/>
    <w:rsid w:val="001619EF"/>
    <w:rsid w:val="00170B2D"/>
    <w:rsid w:val="001867C5"/>
    <w:rsid w:val="001B5C09"/>
    <w:rsid w:val="001C4B4C"/>
    <w:rsid w:val="001E3EA2"/>
    <w:rsid w:val="001F7B99"/>
    <w:rsid w:val="00216F61"/>
    <w:rsid w:val="00224E7D"/>
    <w:rsid w:val="00241C42"/>
    <w:rsid w:val="00245177"/>
    <w:rsid w:val="00246960"/>
    <w:rsid w:val="00250A68"/>
    <w:rsid w:val="002531E2"/>
    <w:rsid w:val="002634FB"/>
    <w:rsid w:val="00275BA1"/>
    <w:rsid w:val="002A00DB"/>
    <w:rsid w:val="002A0547"/>
    <w:rsid w:val="002B3E89"/>
    <w:rsid w:val="002B4F3E"/>
    <w:rsid w:val="002B5677"/>
    <w:rsid w:val="002B6113"/>
    <w:rsid w:val="002D3AA8"/>
    <w:rsid w:val="002D46EB"/>
    <w:rsid w:val="002D4F56"/>
    <w:rsid w:val="002E244F"/>
    <w:rsid w:val="002E3826"/>
    <w:rsid w:val="002E3C59"/>
    <w:rsid w:val="0031556B"/>
    <w:rsid w:val="00317309"/>
    <w:rsid w:val="00327F3D"/>
    <w:rsid w:val="00331C3D"/>
    <w:rsid w:val="00343985"/>
    <w:rsid w:val="003639FA"/>
    <w:rsid w:val="003A55BF"/>
    <w:rsid w:val="003C1321"/>
    <w:rsid w:val="003F734E"/>
    <w:rsid w:val="00400F85"/>
    <w:rsid w:val="00406A76"/>
    <w:rsid w:val="00416FF3"/>
    <w:rsid w:val="00421650"/>
    <w:rsid w:val="00422060"/>
    <w:rsid w:val="0042303E"/>
    <w:rsid w:val="00427BE6"/>
    <w:rsid w:val="004351F6"/>
    <w:rsid w:val="00437CDF"/>
    <w:rsid w:val="00440604"/>
    <w:rsid w:val="00442D57"/>
    <w:rsid w:val="00450C17"/>
    <w:rsid w:val="00453E61"/>
    <w:rsid w:val="00456823"/>
    <w:rsid w:val="0047465F"/>
    <w:rsid w:val="00481401"/>
    <w:rsid w:val="0048709D"/>
    <w:rsid w:val="00494C1D"/>
    <w:rsid w:val="0049681C"/>
    <w:rsid w:val="004A57D5"/>
    <w:rsid w:val="004E33C7"/>
    <w:rsid w:val="005060FA"/>
    <w:rsid w:val="005109CD"/>
    <w:rsid w:val="00515D45"/>
    <w:rsid w:val="005238BD"/>
    <w:rsid w:val="00533300"/>
    <w:rsid w:val="0053386F"/>
    <w:rsid w:val="0054098E"/>
    <w:rsid w:val="0054200E"/>
    <w:rsid w:val="00567915"/>
    <w:rsid w:val="00571C5B"/>
    <w:rsid w:val="00581FD9"/>
    <w:rsid w:val="00594715"/>
    <w:rsid w:val="00594D79"/>
    <w:rsid w:val="005B214B"/>
    <w:rsid w:val="005D1E43"/>
    <w:rsid w:val="005E22A1"/>
    <w:rsid w:val="00624185"/>
    <w:rsid w:val="00663224"/>
    <w:rsid w:val="0068543A"/>
    <w:rsid w:val="006A3C90"/>
    <w:rsid w:val="006A43E3"/>
    <w:rsid w:val="006C3C15"/>
    <w:rsid w:val="006C407D"/>
    <w:rsid w:val="006C5E66"/>
    <w:rsid w:val="006D13F5"/>
    <w:rsid w:val="006E0A8D"/>
    <w:rsid w:val="006F12BF"/>
    <w:rsid w:val="006F6717"/>
    <w:rsid w:val="00710877"/>
    <w:rsid w:val="00725438"/>
    <w:rsid w:val="00737702"/>
    <w:rsid w:val="007552BC"/>
    <w:rsid w:val="007628B9"/>
    <w:rsid w:val="00780DD3"/>
    <w:rsid w:val="00784FF8"/>
    <w:rsid w:val="00792705"/>
    <w:rsid w:val="0079437C"/>
    <w:rsid w:val="00797C2E"/>
    <w:rsid w:val="007D6E3D"/>
    <w:rsid w:val="007E2188"/>
    <w:rsid w:val="007E5CC0"/>
    <w:rsid w:val="0082447A"/>
    <w:rsid w:val="00826124"/>
    <w:rsid w:val="0083330E"/>
    <w:rsid w:val="0085227C"/>
    <w:rsid w:val="00855403"/>
    <w:rsid w:val="00855A95"/>
    <w:rsid w:val="008A2330"/>
    <w:rsid w:val="008C564A"/>
    <w:rsid w:val="008D1698"/>
    <w:rsid w:val="009171CF"/>
    <w:rsid w:val="00922E2B"/>
    <w:rsid w:val="00932D6B"/>
    <w:rsid w:val="00947286"/>
    <w:rsid w:val="009509BE"/>
    <w:rsid w:val="009644F9"/>
    <w:rsid w:val="00966181"/>
    <w:rsid w:val="00971961"/>
    <w:rsid w:val="00975CF2"/>
    <w:rsid w:val="009A6313"/>
    <w:rsid w:val="009B066C"/>
    <w:rsid w:val="009B4CCF"/>
    <w:rsid w:val="009C2355"/>
    <w:rsid w:val="009C3C0A"/>
    <w:rsid w:val="009C47DB"/>
    <w:rsid w:val="009D1960"/>
    <w:rsid w:val="009E50BC"/>
    <w:rsid w:val="00A04BC2"/>
    <w:rsid w:val="00A71A1A"/>
    <w:rsid w:val="00A75DE1"/>
    <w:rsid w:val="00A84795"/>
    <w:rsid w:val="00AC3A08"/>
    <w:rsid w:val="00AF3B63"/>
    <w:rsid w:val="00AF4FF4"/>
    <w:rsid w:val="00AF5EA9"/>
    <w:rsid w:val="00B04131"/>
    <w:rsid w:val="00B0764F"/>
    <w:rsid w:val="00B34F70"/>
    <w:rsid w:val="00B507DC"/>
    <w:rsid w:val="00B8075B"/>
    <w:rsid w:val="00B95239"/>
    <w:rsid w:val="00BC03E9"/>
    <w:rsid w:val="00BC6466"/>
    <w:rsid w:val="00BC6943"/>
    <w:rsid w:val="00BD2851"/>
    <w:rsid w:val="00BD3F05"/>
    <w:rsid w:val="00BF7C8E"/>
    <w:rsid w:val="00C010A9"/>
    <w:rsid w:val="00C06172"/>
    <w:rsid w:val="00C149C5"/>
    <w:rsid w:val="00C15BEF"/>
    <w:rsid w:val="00C2274E"/>
    <w:rsid w:val="00C46DEC"/>
    <w:rsid w:val="00C56037"/>
    <w:rsid w:val="00C662F2"/>
    <w:rsid w:val="00C85260"/>
    <w:rsid w:val="00CC394C"/>
    <w:rsid w:val="00CC3C26"/>
    <w:rsid w:val="00CD169F"/>
    <w:rsid w:val="00CE288B"/>
    <w:rsid w:val="00D04764"/>
    <w:rsid w:val="00D05724"/>
    <w:rsid w:val="00D05860"/>
    <w:rsid w:val="00D127A2"/>
    <w:rsid w:val="00D22189"/>
    <w:rsid w:val="00D22697"/>
    <w:rsid w:val="00D23E21"/>
    <w:rsid w:val="00D77DFF"/>
    <w:rsid w:val="00D77FEE"/>
    <w:rsid w:val="00D910D8"/>
    <w:rsid w:val="00D92BE6"/>
    <w:rsid w:val="00DA4818"/>
    <w:rsid w:val="00DA5316"/>
    <w:rsid w:val="00E20BE3"/>
    <w:rsid w:val="00E244C3"/>
    <w:rsid w:val="00E42A4E"/>
    <w:rsid w:val="00E55ABB"/>
    <w:rsid w:val="00E770D2"/>
    <w:rsid w:val="00E91280"/>
    <w:rsid w:val="00EB4A3B"/>
    <w:rsid w:val="00EB7B61"/>
    <w:rsid w:val="00EC4B75"/>
    <w:rsid w:val="00EC7332"/>
    <w:rsid w:val="00ED4B4D"/>
    <w:rsid w:val="00ED5B86"/>
    <w:rsid w:val="00ED6609"/>
    <w:rsid w:val="00EE14E0"/>
    <w:rsid w:val="00EF1B1D"/>
    <w:rsid w:val="00F13971"/>
    <w:rsid w:val="00F2227B"/>
    <w:rsid w:val="00F337B7"/>
    <w:rsid w:val="00F6652D"/>
    <w:rsid w:val="00F666D5"/>
    <w:rsid w:val="00F70E1A"/>
    <w:rsid w:val="00F80B30"/>
    <w:rsid w:val="00F855CC"/>
    <w:rsid w:val="00FE1A11"/>
    <w:rsid w:val="00FE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XNK SA GIANG          CỘNG HOÀ XÃ HỘI CHỦ NGHĨA VIỆT NAM</vt:lpstr>
    </vt:vector>
  </TitlesOfParts>
  <Company>TNC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XNK SA GIANG          CỘNG HOÀ XÃ HỘI CHỦ NGHĨA VIỆT NAM</dc:title>
  <dc:creator>TOAN</dc:creator>
  <cp:lastModifiedBy>SaGiang</cp:lastModifiedBy>
  <cp:revision>2</cp:revision>
  <cp:lastPrinted>2014-10-19T04:02:00Z</cp:lastPrinted>
  <dcterms:created xsi:type="dcterms:W3CDTF">2014-10-20T10:10:00Z</dcterms:created>
  <dcterms:modified xsi:type="dcterms:W3CDTF">2014-10-20T10:10:00Z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c81548cc18c14a4fbafeaff3b2fff25d.psdsxs" Id="R53a69526c7664d9e" /></Relationships>
</file>